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1775D" w14:textId="34E2D982" w:rsidR="00601046" w:rsidRDefault="00601046" w:rsidP="00601046">
      <w:pPr>
        <w:pStyle w:val="ListeParagraf"/>
        <w:numPr>
          <w:ilvl w:val="0"/>
          <w:numId w:val="1"/>
        </w:numPr>
      </w:pPr>
      <w:r>
        <w:t xml:space="preserve">Merhaba ……………………………………………. </w:t>
      </w:r>
      <w:proofErr w:type="gramStart"/>
      <w:r>
        <w:t>veya</w:t>
      </w:r>
      <w:proofErr w:type="gramEnd"/>
      <w:r>
        <w:t xml:space="preserve"> yakını ile görüşmek istiyorum.</w:t>
      </w:r>
    </w:p>
    <w:p w14:paraId="7DBF27F7" w14:textId="437D9E52" w:rsidR="00601046" w:rsidRDefault="00601046" w:rsidP="00601046"/>
    <w:p w14:paraId="452F7BC4" w14:textId="50857A3A" w:rsidR="00601046" w:rsidRDefault="00601046" w:rsidP="00601046">
      <w:r>
        <w:t xml:space="preserve">       -</w:t>
      </w:r>
    </w:p>
    <w:p w14:paraId="720B6D93" w14:textId="77777777" w:rsidR="00601046" w:rsidRDefault="00601046" w:rsidP="00601046">
      <w:pPr>
        <w:pStyle w:val="ListeParagraf"/>
      </w:pPr>
    </w:p>
    <w:p w14:paraId="55DF94C1" w14:textId="77777777" w:rsidR="00601046" w:rsidRDefault="00601046" w:rsidP="00601046">
      <w:pPr>
        <w:pStyle w:val="ListeParagraf"/>
      </w:pPr>
    </w:p>
    <w:p w14:paraId="22EF6AC4" w14:textId="5DFC8D73" w:rsidR="00601046" w:rsidRDefault="00601046" w:rsidP="00601046">
      <w:pPr>
        <w:pStyle w:val="ListeParagraf"/>
        <w:numPr>
          <w:ilvl w:val="0"/>
          <w:numId w:val="1"/>
        </w:numPr>
      </w:pPr>
      <w:r>
        <w:t>Ben Takip Hasar Danışmanlık Şirketinden Yasemin, geçtiğimiz günlerde bir trafik kazası geçirmişsiniz bu sebeple sizi aradık. Öncelikle çok geçmiş olsun.</w:t>
      </w:r>
    </w:p>
    <w:p w14:paraId="77D8BF37" w14:textId="0C10ABC0" w:rsidR="00601046" w:rsidRDefault="00601046" w:rsidP="00601046"/>
    <w:p w14:paraId="7699A410" w14:textId="3098441E" w:rsidR="00601046" w:rsidRDefault="00601046" w:rsidP="00601046">
      <w:r>
        <w:t xml:space="preserve">        -</w:t>
      </w:r>
    </w:p>
    <w:p w14:paraId="5C7A0BC3" w14:textId="51222203" w:rsidR="00601046" w:rsidRDefault="00601046" w:rsidP="00601046"/>
    <w:p w14:paraId="257FB5B1" w14:textId="66EC4CF4" w:rsidR="00601046" w:rsidRDefault="00601046" w:rsidP="00601046">
      <w:pPr>
        <w:pStyle w:val="ListeParagraf"/>
        <w:numPr>
          <w:ilvl w:val="0"/>
          <w:numId w:val="1"/>
        </w:numPr>
      </w:pPr>
      <w:r>
        <w:t>Sağlık durumunuz nasıl, iyi misiniz? Kazadan dolayı bedeninizde kırık, çıkık oldu mu? Ameliyat süreciniz var mı? Bedeninizde kalıcı iş gücü kaybı oluşturacak bir engel durumu söz konusu mu?</w:t>
      </w:r>
    </w:p>
    <w:p w14:paraId="47C8AEAD" w14:textId="45894FDB" w:rsidR="00601046" w:rsidRDefault="00601046" w:rsidP="00601046">
      <w:pPr>
        <w:ind w:left="360"/>
      </w:pPr>
    </w:p>
    <w:p w14:paraId="4164E748" w14:textId="57097AEA" w:rsidR="00601046" w:rsidRDefault="00601046" w:rsidP="00601046">
      <w:pPr>
        <w:ind w:left="360"/>
      </w:pPr>
    </w:p>
    <w:p w14:paraId="21BD40F8" w14:textId="3CCB66BE" w:rsidR="00601046" w:rsidRDefault="00601046" w:rsidP="00601046">
      <w:pPr>
        <w:pStyle w:val="ListeParagraf"/>
        <w:numPr>
          <w:ilvl w:val="0"/>
          <w:numId w:val="1"/>
        </w:numPr>
      </w:pPr>
      <w:r>
        <w:t>Kazanızda ‘’Kaza Tespit Tutanağı’’ tutuldu mu? Kusur durumunuzu biliyor musunuz? İfade verebildiniz mi?</w:t>
      </w:r>
    </w:p>
    <w:p w14:paraId="1153ED28" w14:textId="1755D25A" w:rsidR="00601046" w:rsidRDefault="00601046" w:rsidP="00601046">
      <w:pPr>
        <w:ind w:left="360"/>
      </w:pPr>
    </w:p>
    <w:p w14:paraId="52737407" w14:textId="32370643" w:rsidR="00601046" w:rsidRDefault="00601046" w:rsidP="00601046">
      <w:pPr>
        <w:ind w:left="360"/>
      </w:pPr>
    </w:p>
    <w:p w14:paraId="5914738A" w14:textId="5ED2E889" w:rsidR="00601046" w:rsidRDefault="00601046" w:rsidP="00601046">
      <w:pPr>
        <w:pStyle w:val="ListeParagraf"/>
        <w:numPr>
          <w:ilvl w:val="0"/>
          <w:numId w:val="1"/>
        </w:numPr>
      </w:pPr>
      <w:r>
        <w:t xml:space="preserve">………….  Bey/Hanım benim sizi arama sebebim geçirmiş olduğunuz trafik kazasından dolayı bedeninizde oluşan hasarın karşılığını kazaya karışan diğer aracın </w:t>
      </w:r>
      <w:r w:rsidR="000C5BFE">
        <w:t xml:space="preserve">kazadaki kusuru oranında onun ‘’Zorunlu Trafik Sigortası’’ </w:t>
      </w:r>
      <w:proofErr w:type="spellStart"/>
      <w:r w:rsidR="000C5BFE">
        <w:t>ndan</w:t>
      </w:r>
      <w:proofErr w:type="spellEnd"/>
      <w:r w:rsidR="000C5BFE">
        <w:t xml:space="preserve"> alabiliyorsunuz. Konuya alakalı size bu süreçte destek olmak için aradık. Bu süreçte sizin kaza dosyanızı anlaşmalı olarak çalıştığımız Sigorta Hukuku konusunda uzman avukatlarımız sonuçlandıracak. Eğer uygun görürseniz hukuk danışmanlarımız öncelikle sizi arasınlar sonrasında yüz yüze ziyaretinize gelelim…….</w:t>
      </w:r>
    </w:p>
    <w:p w14:paraId="10F85858" w14:textId="77777777" w:rsidR="00601046" w:rsidRDefault="00601046" w:rsidP="00601046">
      <w:pPr>
        <w:pStyle w:val="ListeParagraf"/>
      </w:pPr>
    </w:p>
    <w:sectPr w:rsidR="00601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954B0"/>
    <w:multiLevelType w:val="hybridMultilevel"/>
    <w:tmpl w:val="56FC8E0C"/>
    <w:lvl w:ilvl="0" w:tplc="75FE0D3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289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493"/>
    <w:rsid w:val="000C5BFE"/>
    <w:rsid w:val="001E093D"/>
    <w:rsid w:val="00601046"/>
    <w:rsid w:val="00EB34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3CAF"/>
  <w15:chartTrackingRefBased/>
  <w15:docId w15:val="{58FEF697-7AC7-4739-A5F4-65A8C28F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1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908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Kaptan</dc:creator>
  <cp:keywords/>
  <dc:description/>
  <cp:lastModifiedBy>Yasemin Kaptan</cp:lastModifiedBy>
  <cp:revision>2</cp:revision>
  <dcterms:created xsi:type="dcterms:W3CDTF">2022-12-05T11:17:00Z</dcterms:created>
  <dcterms:modified xsi:type="dcterms:W3CDTF">2022-12-05T11:17:00Z</dcterms:modified>
</cp:coreProperties>
</file>